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489" w:rsidRPr="004966BD" w:rsidRDefault="004966BD" w:rsidP="0050496C">
      <w:pPr>
        <w:jc w:val="both"/>
        <w:rPr>
          <w:b/>
          <w:sz w:val="28"/>
          <w:u w:val="single"/>
        </w:rPr>
      </w:pPr>
      <w:r w:rsidRPr="004966BD">
        <w:rPr>
          <w:b/>
          <w:sz w:val="28"/>
          <w:u w:val="single"/>
        </w:rPr>
        <w:t>Rescue Charit</w:t>
      </w:r>
      <w:r w:rsidR="00A22133">
        <w:rPr>
          <w:b/>
          <w:sz w:val="28"/>
          <w:u w:val="single"/>
        </w:rPr>
        <w:t>able</w:t>
      </w:r>
      <w:r w:rsidRPr="004966BD">
        <w:rPr>
          <w:b/>
          <w:sz w:val="28"/>
          <w:u w:val="single"/>
        </w:rPr>
        <w:t xml:space="preserve"> Trust Annual Report</w:t>
      </w:r>
      <w:r w:rsidR="000C5EBC">
        <w:rPr>
          <w:b/>
          <w:sz w:val="28"/>
          <w:u w:val="single"/>
        </w:rPr>
        <w:t xml:space="preserve"> 2011/2012</w:t>
      </w:r>
    </w:p>
    <w:p w:rsidR="004966BD" w:rsidRDefault="00A22133" w:rsidP="0050496C">
      <w:pPr>
        <w:jc w:val="both"/>
        <w:rPr>
          <w:b/>
          <w:sz w:val="28"/>
          <w:u w:val="single"/>
        </w:rPr>
      </w:pPr>
      <w:r w:rsidRPr="00A22133">
        <w:rPr>
          <w:b/>
          <w:sz w:val="28"/>
          <w:u w:val="single"/>
        </w:rPr>
        <w:t>Letter</w:t>
      </w:r>
      <w:r w:rsidR="0050496C">
        <w:rPr>
          <w:b/>
          <w:sz w:val="28"/>
          <w:u w:val="single"/>
        </w:rPr>
        <w:t xml:space="preserve"> from the P</w:t>
      </w:r>
      <w:r w:rsidR="00416433">
        <w:rPr>
          <w:b/>
          <w:sz w:val="28"/>
          <w:u w:val="single"/>
        </w:rPr>
        <w:t>resident</w:t>
      </w:r>
      <w:r>
        <w:rPr>
          <w:b/>
          <w:sz w:val="28"/>
          <w:u w:val="single"/>
        </w:rPr>
        <w:t>:</w:t>
      </w:r>
    </w:p>
    <w:p w:rsidR="005B327F" w:rsidRPr="005B327F" w:rsidRDefault="005B327F" w:rsidP="0050496C">
      <w:pPr>
        <w:jc w:val="both"/>
        <w:rPr>
          <w:sz w:val="24"/>
          <w:szCs w:val="24"/>
        </w:rPr>
      </w:pPr>
      <w:r w:rsidRPr="005B327F">
        <w:rPr>
          <w:sz w:val="24"/>
          <w:szCs w:val="24"/>
        </w:rPr>
        <w:t>Dear friends,</w:t>
      </w:r>
    </w:p>
    <w:p w:rsidR="00622B4C" w:rsidRDefault="00A22133" w:rsidP="0050496C">
      <w:pPr>
        <w:ind w:firstLine="720"/>
        <w:jc w:val="both"/>
      </w:pPr>
      <w:r>
        <w:t>Our heart’s filled with patriotism and</w:t>
      </w:r>
      <w:r w:rsidR="00801F67">
        <w:t xml:space="preserve"> eye’s</w:t>
      </w:r>
      <w:r>
        <w:t xml:space="preserve"> focus</w:t>
      </w:r>
      <w:r w:rsidR="00801F67">
        <w:t>ed</w:t>
      </w:r>
      <w:r>
        <w:t xml:space="preserve"> to accomplish the impossible has brought forth the dawn of Rescue Charitable Trust on August 30</w:t>
      </w:r>
      <w:r w:rsidRPr="00A22133">
        <w:rPr>
          <w:vertAlign w:val="superscript"/>
        </w:rPr>
        <w:t>th</w:t>
      </w:r>
      <w:r>
        <w:t xml:space="preserve"> 2011</w:t>
      </w:r>
      <w:r w:rsidR="00886EB2">
        <w:t xml:space="preserve"> as a registered organisation</w:t>
      </w:r>
      <w:r>
        <w:t xml:space="preserve">. We are young blood </w:t>
      </w:r>
      <w:r w:rsidR="00886EB2">
        <w:t xml:space="preserve">who will stand </w:t>
      </w:r>
      <w:r w:rsidR="00D41E0C">
        <w:t xml:space="preserve">for the </w:t>
      </w:r>
      <w:r w:rsidR="00BA6F8B">
        <w:t xml:space="preserve">moral </w:t>
      </w:r>
      <w:r w:rsidR="00554D64">
        <w:t>wel</w:t>
      </w:r>
      <w:r w:rsidR="00BA6F8B">
        <w:t xml:space="preserve">fare of the </w:t>
      </w:r>
      <w:r w:rsidR="00D41E0C">
        <w:t xml:space="preserve">young blood. The fire that drives us </w:t>
      </w:r>
      <w:r w:rsidR="00FE5501">
        <w:t>are:</w:t>
      </w:r>
      <w:r w:rsidR="00D41E0C">
        <w:t xml:space="preserve"> </w:t>
      </w:r>
      <w:r>
        <w:t xml:space="preserve">the reality </w:t>
      </w:r>
      <w:r w:rsidR="00D41E0C">
        <w:t xml:space="preserve">that the </w:t>
      </w:r>
      <w:r>
        <w:t xml:space="preserve">youth </w:t>
      </w:r>
      <w:r w:rsidR="00D41E0C">
        <w:t xml:space="preserve">of India have been introduced to </w:t>
      </w:r>
      <w:r w:rsidR="005B327F">
        <w:t xml:space="preserve">westernisation that accompanies with it </w:t>
      </w:r>
      <w:r w:rsidR="00FE5501">
        <w:t xml:space="preserve">the sweet poison of </w:t>
      </w:r>
      <w:r w:rsidR="005B327F">
        <w:t xml:space="preserve">immorality and careless </w:t>
      </w:r>
      <w:r w:rsidR="00D41E0C">
        <w:t>self destruction</w:t>
      </w:r>
      <w:r w:rsidR="00FE5501">
        <w:t>, millions of babies lost due to youth abortion, and the lives lost due natural disasters without sufficient volunteers helping the government of India.</w:t>
      </w:r>
    </w:p>
    <w:p w:rsidR="00374ACA" w:rsidRDefault="00DF1F68" w:rsidP="0050496C">
      <w:pPr>
        <w:ind w:firstLine="720"/>
        <w:jc w:val="both"/>
      </w:pPr>
      <w:r>
        <w:t>In Mysore, we intend to build a network of volunteers who could contribute their time, resources and skills for the benefit of the community. We are confident that this would very soon grow into a large network, from which the organisation would be able to draw committed individuals as members of the organisation itself.</w:t>
      </w:r>
      <w:r w:rsidR="00A17B29">
        <w:t xml:space="preserve"> </w:t>
      </w:r>
      <w:r w:rsidR="005B327F">
        <w:t>W</w:t>
      </w:r>
      <w:r w:rsidR="00021183">
        <w:t>e have also been busy preparing tents and other equipments for training purpose of our volunteers.</w:t>
      </w:r>
    </w:p>
    <w:p w:rsidR="00FE5501" w:rsidRDefault="00A17B29" w:rsidP="0050496C">
      <w:pPr>
        <w:ind w:firstLine="720"/>
        <w:jc w:val="both"/>
      </w:pPr>
      <w:r>
        <w:t xml:space="preserve">We </w:t>
      </w:r>
      <w:r w:rsidR="00374ACA">
        <w:t xml:space="preserve">have appointed Mr. Abishek Clifford as the CEO of Rescue to guide the </w:t>
      </w:r>
      <w:r>
        <w:t xml:space="preserve">youngsters and college students </w:t>
      </w:r>
      <w:r w:rsidR="00374ACA">
        <w:t xml:space="preserve">who have </w:t>
      </w:r>
      <w:r>
        <w:t>jump</w:t>
      </w:r>
      <w:r w:rsidR="00374ACA">
        <w:t>ed</w:t>
      </w:r>
      <w:r>
        <w:t xml:space="preserve"> onto the bandwagon at the time of need.</w:t>
      </w:r>
      <w:r w:rsidR="00374ACA">
        <w:t xml:space="preserve"> </w:t>
      </w:r>
      <w:r>
        <w:t xml:space="preserve">This financial year, we have been focused on bringing forth staff recruitment policies and trustee’s recruitment policies. </w:t>
      </w:r>
      <w:r w:rsidR="007941D5">
        <w:t>Our donors have been generous to us in every way, but o</w:t>
      </w:r>
      <w:r w:rsidR="00021183">
        <w:t xml:space="preserve">ur team suffers in numbers </w:t>
      </w:r>
      <w:r w:rsidR="007941D5">
        <w:t xml:space="preserve">as we are unable to pay a regular salary to those who join us. We pay them honorariums for now. </w:t>
      </w:r>
      <w:r w:rsidR="00BA4513">
        <w:t xml:space="preserve">At this critical stage of Organisational Development, we recognise that it is critical for us to strengthen our base. Some have formally joined the organisation as volunteers; we want more to follow. We are looking up to the new group of youngsters to take lead, and ensure that our roots are deep enough to bear the burden </w:t>
      </w:r>
      <w:r w:rsidR="008B4271">
        <w:t xml:space="preserve">of </w:t>
      </w:r>
      <w:r w:rsidR="00BA4513">
        <w:t>the ever-increasing supra-structure.</w:t>
      </w:r>
    </w:p>
    <w:p w:rsidR="008B4271" w:rsidRDefault="005E4F9C" w:rsidP="0050496C">
      <w:pPr>
        <w:ind w:firstLine="720"/>
        <w:jc w:val="both"/>
      </w:pPr>
      <w:r>
        <w:t xml:space="preserve">We are confident that the blessings of all our well-wishers, which </w:t>
      </w:r>
      <w:r w:rsidR="00416433">
        <w:t xml:space="preserve">has been </w:t>
      </w:r>
      <w:r>
        <w:t xml:space="preserve">instrumental in our successes </w:t>
      </w:r>
      <w:r w:rsidR="00416433">
        <w:t>of establishing Rescue</w:t>
      </w:r>
      <w:r>
        <w:t xml:space="preserve">, shall </w:t>
      </w:r>
      <w:r w:rsidR="00416433">
        <w:t xml:space="preserve">stand with </w:t>
      </w:r>
      <w:r>
        <w:t xml:space="preserve">us </w:t>
      </w:r>
      <w:r w:rsidR="00416433">
        <w:t>in achieving</w:t>
      </w:r>
      <w:r>
        <w:t xml:space="preserve"> balanced Growth and deliver meaningful comprehensive services to the community in the coming years.</w:t>
      </w:r>
    </w:p>
    <w:p w:rsidR="00A22133" w:rsidRDefault="00A22133" w:rsidP="0050496C">
      <w:pPr>
        <w:jc w:val="both"/>
      </w:pPr>
    </w:p>
    <w:p w:rsidR="00A22133" w:rsidRDefault="00A22133" w:rsidP="0050496C">
      <w:pPr>
        <w:jc w:val="both"/>
      </w:pPr>
    </w:p>
    <w:p w:rsidR="00A22133" w:rsidRDefault="00416433" w:rsidP="0050496C">
      <w:pPr>
        <w:jc w:val="both"/>
      </w:pPr>
      <w:r>
        <w:tab/>
      </w:r>
      <w:r>
        <w:tab/>
      </w:r>
      <w:r>
        <w:tab/>
      </w:r>
      <w:r>
        <w:tab/>
      </w:r>
      <w:r>
        <w:tab/>
      </w:r>
      <w:r>
        <w:tab/>
      </w:r>
      <w:r>
        <w:tab/>
      </w:r>
      <w:r>
        <w:tab/>
      </w:r>
      <w:r>
        <w:tab/>
      </w:r>
    </w:p>
    <w:p w:rsidR="00416433" w:rsidRDefault="00416433" w:rsidP="0050496C">
      <w:pPr>
        <w:jc w:val="both"/>
      </w:pPr>
    </w:p>
    <w:p w:rsidR="00416433" w:rsidRDefault="00416433" w:rsidP="0050496C">
      <w:pPr>
        <w:jc w:val="both"/>
      </w:pPr>
    </w:p>
    <w:p w:rsidR="00416433" w:rsidRDefault="00416433" w:rsidP="0050496C">
      <w:pPr>
        <w:jc w:val="both"/>
      </w:pPr>
    </w:p>
    <w:p w:rsidR="00416433" w:rsidRDefault="00416433" w:rsidP="0050496C">
      <w:pPr>
        <w:jc w:val="both"/>
      </w:pPr>
    </w:p>
    <w:p w:rsidR="00416433" w:rsidRDefault="00416433" w:rsidP="0050496C">
      <w:pPr>
        <w:jc w:val="both"/>
      </w:pPr>
      <w:r>
        <w:tab/>
      </w:r>
      <w:r>
        <w:tab/>
      </w:r>
      <w:r>
        <w:tab/>
      </w:r>
      <w:r>
        <w:tab/>
      </w:r>
      <w:r>
        <w:tab/>
      </w:r>
      <w:r>
        <w:tab/>
      </w:r>
      <w:r>
        <w:tab/>
      </w:r>
      <w:r>
        <w:tab/>
      </w:r>
      <w:r>
        <w:tab/>
        <w:t>Avith Anand Raj</w:t>
      </w:r>
    </w:p>
    <w:p w:rsidR="00416433" w:rsidRDefault="00416433" w:rsidP="0050496C">
      <w:pPr>
        <w:jc w:val="both"/>
      </w:pPr>
      <w:r>
        <w:tab/>
      </w:r>
      <w:r>
        <w:tab/>
      </w:r>
      <w:r>
        <w:tab/>
      </w:r>
      <w:r>
        <w:tab/>
      </w:r>
      <w:r>
        <w:tab/>
      </w:r>
      <w:r>
        <w:tab/>
      </w:r>
      <w:r>
        <w:tab/>
      </w:r>
      <w:r>
        <w:tab/>
      </w:r>
      <w:r>
        <w:tab/>
        <w:t xml:space="preserve">President, </w:t>
      </w:r>
    </w:p>
    <w:p w:rsidR="00416433" w:rsidRDefault="00416433" w:rsidP="0050496C">
      <w:pPr>
        <w:ind w:left="6480"/>
        <w:jc w:val="both"/>
      </w:pPr>
      <w:r>
        <w:t>Rescue Charitable Trust (R)</w:t>
      </w:r>
    </w:p>
    <w:p w:rsidR="00A22133" w:rsidRDefault="00A22133" w:rsidP="0050496C">
      <w:pPr>
        <w:jc w:val="both"/>
      </w:pPr>
    </w:p>
    <w:p w:rsidR="00A22133" w:rsidRDefault="00A22133" w:rsidP="0050496C">
      <w:pPr>
        <w:jc w:val="both"/>
      </w:pPr>
    </w:p>
    <w:p w:rsidR="00A22133" w:rsidRDefault="00A22133" w:rsidP="0050496C">
      <w:pPr>
        <w:jc w:val="both"/>
      </w:pPr>
    </w:p>
    <w:p w:rsidR="00622B4C" w:rsidRPr="004966BD" w:rsidRDefault="00622B4C" w:rsidP="0050496C">
      <w:pPr>
        <w:jc w:val="both"/>
        <w:rPr>
          <w:b/>
          <w:sz w:val="28"/>
          <w:u w:val="single"/>
        </w:rPr>
      </w:pPr>
      <w:r w:rsidRPr="004966BD">
        <w:rPr>
          <w:b/>
          <w:sz w:val="28"/>
          <w:u w:val="single"/>
        </w:rPr>
        <w:t>Re</w:t>
      </w:r>
      <w:r w:rsidR="00416433">
        <w:rPr>
          <w:b/>
          <w:sz w:val="28"/>
          <w:u w:val="single"/>
        </w:rPr>
        <w:t xml:space="preserve">scue </w:t>
      </w:r>
      <w:r w:rsidRPr="004966BD">
        <w:rPr>
          <w:b/>
          <w:sz w:val="28"/>
          <w:u w:val="single"/>
        </w:rPr>
        <w:t>Charit</w:t>
      </w:r>
      <w:r w:rsidR="00416433">
        <w:rPr>
          <w:b/>
          <w:sz w:val="28"/>
          <w:u w:val="single"/>
        </w:rPr>
        <w:t xml:space="preserve">able </w:t>
      </w:r>
      <w:r w:rsidRPr="004966BD">
        <w:rPr>
          <w:b/>
          <w:sz w:val="28"/>
          <w:u w:val="single"/>
        </w:rPr>
        <w:t>Trust Annual Report</w:t>
      </w:r>
      <w:r>
        <w:rPr>
          <w:b/>
          <w:sz w:val="28"/>
          <w:u w:val="single"/>
        </w:rPr>
        <w:t xml:space="preserve"> 2012/13</w:t>
      </w:r>
    </w:p>
    <w:p w:rsidR="00622B4C" w:rsidRDefault="00045C94" w:rsidP="0050496C">
      <w:pPr>
        <w:jc w:val="both"/>
        <w:rPr>
          <w:b/>
          <w:sz w:val="28"/>
          <w:u w:val="single"/>
        </w:rPr>
      </w:pPr>
      <w:r w:rsidRPr="00045C94">
        <w:rPr>
          <w:b/>
          <w:sz w:val="28"/>
          <w:u w:val="single"/>
        </w:rPr>
        <w:t>Letter from the President</w:t>
      </w:r>
      <w:r>
        <w:rPr>
          <w:b/>
          <w:sz w:val="28"/>
          <w:u w:val="single"/>
        </w:rPr>
        <w:t>:</w:t>
      </w:r>
    </w:p>
    <w:p w:rsidR="00374ACA" w:rsidRDefault="00E60795" w:rsidP="0050496C">
      <w:pPr>
        <w:jc w:val="both"/>
        <w:rPr>
          <w:sz w:val="24"/>
          <w:szCs w:val="24"/>
        </w:rPr>
      </w:pPr>
      <w:r w:rsidRPr="00E60795">
        <w:rPr>
          <w:sz w:val="24"/>
          <w:szCs w:val="24"/>
        </w:rPr>
        <w:t>Dear friends,</w:t>
      </w:r>
    </w:p>
    <w:p w:rsidR="00157FD8" w:rsidRDefault="00BE5C53" w:rsidP="0050496C">
      <w:pPr>
        <w:ind w:firstLine="720"/>
        <w:jc w:val="both"/>
        <w:rPr>
          <w:sz w:val="24"/>
          <w:szCs w:val="24"/>
        </w:rPr>
      </w:pPr>
      <w:r>
        <w:rPr>
          <w:sz w:val="24"/>
          <w:szCs w:val="24"/>
        </w:rPr>
        <w:t xml:space="preserve">Rescue </w:t>
      </w:r>
      <w:r w:rsidR="00762072">
        <w:rPr>
          <w:sz w:val="24"/>
          <w:szCs w:val="24"/>
        </w:rPr>
        <w:t xml:space="preserve">Charitable Trust (R) has had a successful year of 2011-12. We thank our donors and the youth enthusiasts who have made this possible. </w:t>
      </w:r>
      <w:r w:rsidR="00157FD8">
        <w:t xml:space="preserve">This financial year </w:t>
      </w:r>
      <w:r w:rsidR="00FA0AB4">
        <w:t xml:space="preserve">of 2012-13 </w:t>
      </w:r>
      <w:r w:rsidR="00157FD8">
        <w:t>saw an increase not only in the volume of activities and the people that we worked with</w:t>
      </w:r>
      <w:r w:rsidR="00FA0AB4">
        <w:t>, but also with the lives that were touched with our awareness programs</w:t>
      </w:r>
      <w:r w:rsidR="00157FD8">
        <w:t>. When we started, the dire need was of youth awareness</w:t>
      </w:r>
      <w:r w:rsidR="00FA0AB4">
        <w:t xml:space="preserve"> against immoral life style</w:t>
      </w:r>
      <w:r w:rsidR="00157FD8">
        <w:t xml:space="preserve">. In the absence of organisations addressing these issue and educational services </w:t>
      </w:r>
      <w:r w:rsidR="00FA0AB4">
        <w:t>making an attempt on youth moral awareness</w:t>
      </w:r>
      <w:r w:rsidR="00157FD8">
        <w:t>, we took on the role of direct providers</w:t>
      </w:r>
      <w:r w:rsidR="00FA0AB4">
        <w:t xml:space="preserve"> of youth moral awareness by going to schools &amp; colleges with the permission of the concerned authorities such as the BEO for schools and Deans of colleges etc</w:t>
      </w:r>
      <w:r w:rsidR="00157FD8">
        <w:t>.</w:t>
      </w:r>
    </w:p>
    <w:p w:rsidR="00661F99" w:rsidRDefault="00762072" w:rsidP="0050496C">
      <w:pPr>
        <w:ind w:firstLine="720"/>
        <w:jc w:val="both"/>
        <w:rPr>
          <w:sz w:val="24"/>
          <w:szCs w:val="24"/>
        </w:rPr>
      </w:pPr>
      <w:r>
        <w:rPr>
          <w:sz w:val="24"/>
          <w:szCs w:val="24"/>
        </w:rPr>
        <w:t>Th</w:t>
      </w:r>
      <w:r w:rsidR="00157FD8">
        <w:rPr>
          <w:sz w:val="24"/>
          <w:szCs w:val="24"/>
        </w:rPr>
        <w:t>e</w:t>
      </w:r>
      <w:r>
        <w:rPr>
          <w:sz w:val="24"/>
          <w:szCs w:val="24"/>
        </w:rPr>
        <w:t xml:space="preserve"> financial year of 2012-13 has been a year of achievement for us. </w:t>
      </w:r>
      <w:r w:rsidR="00661F99">
        <w:rPr>
          <w:sz w:val="24"/>
          <w:szCs w:val="24"/>
        </w:rPr>
        <w:t xml:space="preserve">Our volunteer strength’s have been increasing drastically. The decisions made by young adults who have attended our ethical program with respect to ethical issues such as youth abortions, immoral lifestyles, studiousness and the culture of India has increased as per their feedbacks. We have been building our statistics on the above mentioned issues. </w:t>
      </w:r>
      <w:r w:rsidR="008F05D0">
        <w:rPr>
          <w:sz w:val="24"/>
          <w:szCs w:val="24"/>
        </w:rPr>
        <w:t>Our plans</w:t>
      </w:r>
      <w:r w:rsidR="00661F99">
        <w:rPr>
          <w:sz w:val="24"/>
          <w:szCs w:val="24"/>
        </w:rPr>
        <w:t xml:space="preserve"> for press meet</w:t>
      </w:r>
      <w:r w:rsidR="008F05D0">
        <w:rPr>
          <w:sz w:val="24"/>
          <w:szCs w:val="24"/>
        </w:rPr>
        <w:t>s</w:t>
      </w:r>
      <w:r w:rsidR="00661F99">
        <w:rPr>
          <w:sz w:val="24"/>
          <w:szCs w:val="24"/>
        </w:rPr>
        <w:t xml:space="preserve"> </w:t>
      </w:r>
      <w:r w:rsidR="008F05D0">
        <w:rPr>
          <w:sz w:val="24"/>
          <w:szCs w:val="24"/>
        </w:rPr>
        <w:t xml:space="preserve">after </w:t>
      </w:r>
      <w:r w:rsidR="00661F99">
        <w:rPr>
          <w:sz w:val="24"/>
          <w:szCs w:val="24"/>
        </w:rPr>
        <w:t>complet</w:t>
      </w:r>
      <w:r w:rsidR="008F05D0">
        <w:rPr>
          <w:sz w:val="24"/>
          <w:szCs w:val="24"/>
        </w:rPr>
        <w:t>ing</w:t>
      </w:r>
      <w:r w:rsidR="00661F99">
        <w:rPr>
          <w:sz w:val="24"/>
          <w:szCs w:val="24"/>
        </w:rPr>
        <w:t xml:space="preserve"> a particular district </w:t>
      </w:r>
      <w:r w:rsidR="008F05D0">
        <w:rPr>
          <w:sz w:val="24"/>
          <w:szCs w:val="24"/>
        </w:rPr>
        <w:t xml:space="preserve">has </w:t>
      </w:r>
      <w:r w:rsidR="00661F99">
        <w:rPr>
          <w:sz w:val="24"/>
          <w:szCs w:val="24"/>
        </w:rPr>
        <w:t>been successful with Mr. Abishek Clifford leading the team.</w:t>
      </w:r>
    </w:p>
    <w:p w:rsidR="00BE5C53" w:rsidRDefault="00762072" w:rsidP="0050496C">
      <w:pPr>
        <w:ind w:firstLine="720"/>
        <w:jc w:val="both"/>
        <w:rPr>
          <w:sz w:val="24"/>
          <w:szCs w:val="24"/>
        </w:rPr>
      </w:pPr>
      <w:r>
        <w:rPr>
          <w:sz w:val="24"/>
          <w:szCs w:val="24"/>
        </w:rPr>
        <w:t xml:space="preserve">We have progressed </w:t>
      </w:r>
      <w:r w:rsidR="00FA0AB4">
        <w:rPr>
          <w:sz w:val="24"/>
          <w:szCs w:val="24"/>
        </w:rPr>
        <w:t xml:space="preserve">by </w:t>
      </w:r>
      <w:r>
        <w:rPr>
          <w:sz w:val="24"/>
          <w:szCs w:val="24"/>
        </w:rPr>
        <w:t xml:space="preserve">conducting classes </w:t>
      </w:r>
      <w:r w:rsidR="00FA0AB4">
        <w:rPr>
          <w:sz w:val="24"/>
          <w:szCs w:val="24"/>
        </w:rPr>
        <w:t xml:space="preserve">for 42,000 students </w:t>
      </w:r>
      <w:r>
        <w:rPr>
          <w:sz w:val="24"/>
          <w:szCs w:val="24"/>
        </w:rPr>
        <w:t>in schools and colleges</w:t>
      </w:r>
      <w:r w:rsidR="00661F99">
        <w:rPr>
          <w:sz w:val="24"/>
          <w:szCs w:val="24"/>
        </w:rPr>
        <w:t xml:space="preserve"> in this financial year</w:t>
      </w:r>
      <w:r>
        <w:rPr>
          <w:sz w:val="24"/>
          <w:szCs w:val="24"/>
        </w:rPr>
        <w:t>.</w:t>
      </w:r>
      <w:r w:rsidR="00661F99">
        <w:rPr>
          <w:sz w:val="24"/>
          <w:szCs w:val="24"/>
        </w:rPr>
        <w:t xml:space="preserve"> </w:t>
      </w:r>
      <w:r>
        <w:rPr>
          <w:sz w:val="24"/>
          <w:szCs w:val="24"/>
        </w:rPr>
        <w:t>This year Rescue has reached the door step of all the colleges in Mysore.</w:t>
      </w:r>
      <w:r w:rsidR="00661F99">
        <w:rPr>
          <w:sz w:val="24"/>
          <w:szCs w:val="24"/>
        </w:rPr>
        <w:t xml:space="preserve"> We have an official mobile number and sewing machine that our volunteers use to stitch tents for disaster management. The stitching of tents now has given us t</w:t>
      </w:r>
      <w:r w:rsidR="000351FC">
        <w:rPr>
          <w:sz w:val="24"/>
          <w:szCs w:val="24"/>
        </w:rPr>
        <w:t>he idea of how we can use cheap materials to accommodate a large number of people during disasters.</w:t>
      </w:r>
    </w:p>
    <w:p w:rsidR="002C1AD3" w:rsidRDefault="000351FC" w:rsidP="0050496C">
      <w:pPr>
        <w:ind w:firstLine="720"/>
        <w:jc w:val="both"/>
        <w:rPr>
          <w:sz w:val="24"/>
          <w:szCs w:val="24"/>
        </w:rPr>
      </w:pPr>
      <w:r>
        <w:rPr>
          <w:sz w:val="24"/>
          <w:szCs w:val="24"/>
        </w:rPr>
        <w:t xml:space="preserve">We thank </w:t>
      </w:r>
      <w:r w:rsidR="002C1AD3">
        <w:rPr>
          <w:sz w:val="24"/>
          <w:szCs w:val="24"/>
        </w:rPr>
        <w:t xml:space="preserve">our donors </w:t>
      </w:r>
      <w:r>
        <w:rPr>
          <w:sz w:val="24"/>
          <w:szCs w:val="24"/>
        </w:rPr>
        <w:t xml:space="preserve">who </w:t>
      </w:r>
      <w:r w:rsidR="002C1AD3">
        <w:rPr>
          <w:sz w:val="24"/>
          <w:szCs w:val="24"/>
        </w:rPr>
        <w:t>have been generous</w:t>
      </w:r>
      <w:r>
        <w:rPr>
          <w:sz w:val="24"/>
          <w:szCs w:val="24"/>
        </w:rPr>
        <w:t xml:space="preserve"> to us</w:t>
      </w:r>
      <w:r w:rsidR="002C1AD3">
        <w:rPr>
          <w:sz w:val="24"/>
          <w:szCs w:val="24"/>
        </w:rPr>
        <w:t>. Their generosity and the strength of our volunteers has helped us ste</w:t>
      </w:r>
      <w:r>
        <w:rPr>
          <w:sz w:val="24"/>
          <w:szCs w:val="24"/>
        </w:rPr>
        <w:t xml:space="preserve">p out of Mysore into Bangalore, but we fail to meet the expectations of our enthusiastic volunteers in providing them with full time employment. The channelization of our donations towards meeting our objectives which we find on our top priorities has been graciously accepted by our volunteers. We </w:t>
      </w:r>
      <w:r w:rsidR="0041469D">
        <w:rPr>
          <w:sz w:val="24"/>
          <w:szCs w:val="24"/>
        </w:rPr>
        <w:t>thank our dear volunteers for their graciousness.</w:t>
      </w:r>
    </w:p>
    <w:p w:rsidR="00762072" w:rsidRDefault="002C1AD3" w:rsidP="0050496C">
      <w:pPr>
        <w:jc w:val="both"/>
        <w:rPr>
          <w:sz w:val="24"/>
          <w:szCs w:val="24"/>
        </w:rPr>
      </w:pPr>
      <w:r>
        <w:rPr>
          <w:sz w:val="24"/>
          <w:szCs w:val="24"/>
        </w:rPr>
        <w:tab/>
      </w:r>
    </w:p>
    <w:p w:rsidR="0041469D" w:rsidRDefault="0041469D" w:rsidP="0050496C">
      <w:pPr>
        <w:spacing w:line="240" w:lineRule="auto"/>
        <w:ind w:left="5760" w:firstLine="720"/>
        <w:jc w:val="both"/>
      </w:pPr>
      <w:r>
        <w:t>Avith Anand Raj</w:t>
      </w:r>
    </w:p>
    <w:p w:rsidR="0041469D" w:rsidRDefault="0041469D" w:rsidP="0050496C">
      <w:pPr>
        <w:spacing w:line="240" w:lineRule="auto"/>
        <w:jc w:val="both"/>
      </w:pPr>
      <w:r>
        <w:tab/>
      </w:r>
      <w:r>
        <w:tab/>
      </w:r>
      <w:r>
        <w:tab/>
      </w:r>
      <w:r>
        <w:tab/>
      </w:r>
      <w:r>
        <w:tab/>
      </w:r>
      <w:r>
        <w:tab/>
      </w:r>
      <w:r>
        <w:tab/>
      </w:r>
      <w:r>
        <w:tab/>
      </w:r>
      <w:r>
        <w:tab/>
        <w:t xml:space="preserve">President, </w:t>
      </w:r>
    </w:p>
    <w:p w:rsidR="0041469D" w:rsidRDefault="0041469D" w:rsidP="0050496C">
      <w:pPr>
        <w:spacing w:line="240" w:lineRule="auto"/>
        <w:ind w:left="6480"/>
        <w:jc w:val="both"/>
      </w:pPr>
      <w:r>
        <w:t>Rescue Charitable Trust (R)</w:t>
      </w:r>
    </w:p>
    <w:p w:rsidR="0041469D" w:rsidRDefault="0041469D" w:rsidP="0050496C">
      <w:pPr>
        <w:jc w:val="both"/>
        <w:rPr>
          <w:sz w:val="24"/>
          <w:szCs w:val="24"/>
        </w:rPr>
      </w:pPr>
    </w:p>
    <w:p w:rsidR="00DC1BA6" w:rsidRDefault="00DC1BA6" w:rsidP="0050496C">
      <w:pPr>
        <w:jc w:val="both"/>
      </w:pPr>
    </w:p>
    <w:p w:rsidR="004D2209" w:rsidRPr="004966BD" w:rsidRDefault="004D2209" w:rsidP="0050496C">
      <w:pPr>
        <w:jc w:val="both"/>
        <w:rPr>
          <w:b/>
          <w:sz w:val="28"/>
          <w:u w:val="single"/>
        </w:rPr>
      </w:pPr>
      <w:r w:rsidRPr="004966BD">
        <w:rPr>
          <w:b/>
          <w:sz w:val="28"/>
          <w:u w:val="single"/>
        </w:rPr>
        <w:t>Rescue Charit</w:t>
      </w:r>
      <w:r w:rsidR="008F05D0">
        <w:rPr>
          <w:b/>
          <w:sz w:val="28"/>
          <w:u w:val="single"/>
        </w:rPr>
        <w:t xml:space="preserve">able </w:t>
      </w:r>
      <w:r w:rsidRPr="004966BD">
        <w:rPr>
          <w:b/>
          <w:sz w:val="28"/>
          <w:u w:val="single"/>
        </w:rPr>
        <w:t>Trust Annual Report</w:t>
      </w:r>
      <w:r>
        <w:rPr>
          <w:b/>
          <w:sz w:val="28"/>
          <w:u w:val="single"/>
        </w:rPr>
        <w:t xml:space="preserve"> 2013/14</w:t>
      </w:r>
    </w:p>
    <w:p w:rsidR="004D2209" w:rsidRPr="008F05D0" w:rsidRDefault="008F05D0" w:rsidP="0050496C">
      <w:pPr>
        <w:jc w:val="both"/>
        <w:rPr>
          <w:b/>
          <w:sz w:val="28"/>
          <w:u w:val="single"/>
        </w:rPr>
      </w:pPr>
      <w:r w:rsidRPr="008F05D0">
        <w:rPr>
          <w:b/>
          <w:sz w:val="28"/>
          <w:u w:val="single"/>
        </w:rPr>
        <w:t xml:space="preserve">Letter </w:t>
      </w:r>
      <w:r>
        <w:rPr>
          <w:b/>
          <w:sz w:val="28"/>
          <w:u w:val="single"/>
        </w:rPr>
        <w:t>F</w:t>
      </w:r>
      <w:r w:rsidRPr="008F05D0">
        <w:rPr>
          <w:b/>
          <w:sz w:val="28"/>
          <w:u w:val="single"/>
        </w:rPr>
        <w:t xml:space="preserve">rom </w:t>
      </w:r>
      <w:r>
        <w:rPr>
          <w:b/>
          <w:sz w:val="28"/>
          <w:u w:val="single"/>
        </w:rPr>
        <w:t>T</w:t>
      </w:r>
      <w:r w:rsidRPr="008F05D0">
        <w:rPr>
          <w:b/>
          <w:sz w:val="28"/>
          <w:u w:val="single"/>
        </w:rPr>
        <w:t xml:space="preserve">he </w:t>
      </w:r>
      <w:r>
        <w:rPr>
          <w:b/>
          <w:sz w:val="28"/>
          <w:u w:val="single"/>
        </w:rPr>
        <w:t>P</w:t>
      </w:r>
      <w:r w:rsidRPr="008F05D0">
        <w:rPr>
          <w:b/>
          <w:sz w:val="28"/>
          <w:u w:val="single"/>
        </w:rPr>
        <w:t>resident</w:t>
      </w:r>
      <w:r>
        <w:rPr>
          <w:b/>
          <w:sz w:val="28"/>
          <w:u w:val="single"/>
        </w:rPr>
        <w:t>:</w:t>
      </w:r>
    </w:p>
    <w:p w:rsidR="00CB5A5F" w:rsidRDefault="00CB5A5F" w:rsidP="0050496C">
      <w:pPr>
        <w:jc w:val="both"/>
      </w:pPr>
      <w:r>
        <w:t>Dear friends,</w:t>
      </w:r>
    </w:p>
    <w:p w:rsidR="00632220" w:rsidRDefault="00F74FAD" w:rsidP="0050496C">
      <w:pPr>
        <w:ind w:firstLine="720"/>
        <w:jc w:val="both"/>
      </w:pPr>
      <w:r>
        <w:t xml:space="preserve">This financial year, </w:t>
      </w:r>
      <w:r w:rsidR="00B62BE8">
        <w:t xml:space="preserve">our commitment to </w:t>
      </w:r>
      <w:r w:rsidR="000B7E2D">
        <w:t>the</w:t>
      </w:r>
      <w:r w:rsidR="00B62BE8">
        <w:t xml:space="preserve"> cause </w:t>
      </w:r>
      <w:r w:rsidR="000B7E2D">
        <w:t xml:space="preserve">of moral accountability of the youth </w:t>
      </w:r>
      <w:r w:rsidR="00B62BE8">
        <w:t>and the progressive increase in our competencies with the coupled guidance of our well-wishers, helped us in making an impact on the society on many fronts. W</w:t>
      </w:r>
      <w:r>
        <w:t>e have succeeded greatly in our achievements</w:t>
      </w:r>
      <w:r w:rsidR="002B4C73">
        <w:t>.</w:t>
      </w:r>
      <w:r w:rsidR="00632220">
        <w:t xml:space="preserve"> </w:t>
      </w:r>
    </w:p>
    <w:p w:rsidR="00632220" w:rsidRDefault="00632220" w:rsidP="0050496C">
      <w:pPr>
        <w:ind w:firstLine="720"/>
        <w:jc w:val="both"/>
      </w:pPr>
      <w:r>
        <w:t>Engaged as we are in various activities</w:t>
      </w:r>
      <w:r w:rsidR="00B14BAF">
        <w:t xml:space="preserve"> of the trust</w:t>
      </w:r>
      <w:r>
        <w:t>, many of them driven by time-bound outputs and measured by countable numbers, we often feel that we are in a race – a race against time to achieve these numbers.</w:t>
      </w:r>
      <w:r w:rsidRPr="00632220">
        <w:t xml:space="preserve"> </w:t>
      </w:r>
      <w:r>
        <w:t>Our impact on Karnataka has greatly increased as our travel team covered Hubli, Gadag, Belgaum, Dharvad, and Bidar</w:t>
      </w:r>
      <w:r w:rsidR="00B14BAF">
        <w:t xml:space="preserve"> in this financial year</w:t>
      </w:r>
      <w:r>
        <w:t>. We have fuelled these major districts of Karnataka and succeeded in raising teams. There have be</w:t>
      </w:r>
      <w:r w:rsidR="00B14BAF">
        <w:t xml:space="preserve">en marches conducted in Belgaum, TV programs in Hubli and </w:t>
      </w:r>
      <w:r w:rsidR="000B7E2D">
        <w:t>press meetings of our statistics.</w:t>
      </w:r>
    </w:p>
    <w:p w:rsidR="000B7E2D" w:rsidRDefault="00B14BAF" w:rsidP="0050496C">
      <w:pPr>
        <w:ind w:firstLine="720"/>
        <w:jc w:val="both"/>
      </w:pPr>
      <w:r>
        <w:t>We have moved a step ahead and conducted seminars and conferences</w:t>
      </w:r>
      <w:r w:rsidR="000B7E2D">
        <w:t xml:space="preserve"> for interested NGO’s. Our camping for training the volunteers for disaster response was in Tanur-Kere which was fruitful with 50 youths for 5 days. We trained these youths on disaster response and raising teams with the objectives of Rescue. Also, enlightening these youths on the activity of the trust for the financial year and how we offer a helping hand when they would take initiatives.</w:t>
      </w:r>
    </w:p>
    <w:p w:rsidR="00B068BF" w:rsidRDefault="00B068BF" w:rsidP="0050496C">
      <w:pPr>
        <w:ind w:firstLine="720"/>
        <w:jc w:val="both"/>
      </w:pPr>
      <w:r>
        <w:t xml:space="preserve">The growth in the qualitative content during the process of organisational strengthening has also been satisfying. </w:t>
      </w:r>
      <w:r w:rsidR="000B7E2D">
        <w:t xml:space="preserve">This financial year brought to us a new learning on “Human Trafficking”. We had a training session conducted, and we have decided to add this to our teaching as we see the </w:t>
      </w:r>
      <w:r w:rsidR="00DE03AD">
        <w:t xml:space="preserve">correlation between Human Trafficking and youth moral accountability. </w:t>
      </w:r>
      <w:r>
        <w:t xml:space="preserve">The growing diversity of experience and exposure of the members of the Governing Body as well as the organisation, and the wealth of knowledge and expertise of the advisors, have brought many new insights, and helped in more vigorous internal questioning. The search for answers, and the quest for perfection, continues!  </w:t>
      </w:r>
    </w:p>
    <w:p w:rsidR="00DE03AD" w:rsidRPr="00DE03AD" w:rsidRDefault="00DE03AD" w:rsidP="0050496C">
      <w:pPr>
        <w:ind w:firstLine="720"/>
        <w:jc w:val="both"/>
        <w:rPr>
          <w:b/>
        </w:rPr>
      </w:pPr>
      <w:r>
        <w:t>We have been blessed</w:t>
      </w:r>
      <w:r w:rsidR="00B068BF">
        <w:t xml:space="preserve"> </w:t>
      </w:r>
      <w:r>
        <w:t xml:space="preserve">with many enthusiastic and committed youngsters </w:t>
      </w:r>
      <w:r w:rsidR="00595BDC">
        <w:t xml:space="preserve">as volunteers </w:t>
      </w:r>
      <w:r>
        <w:t xml:space="preserve">who have contributed </w:t>
      </w:r>
      <w:r w:rsidR="00595BDC">
        <w:t xml:space="preserve">to Rescue </w:t>
      </w:r>
      <w:r>
        <w:t xml:space="preserve">in many ways. </w:t>
      </w:r>
      <w:r w:rsidR="00595BDC">
        <w:t xml:space="preserve">We are now on a quest to </w:t>
      </w:r>
      <w:r>
        <w:t>expand our platform to many more like-minded individuals.</w:t>
      </w:r>
      <w:r w:rsidR="00595BDC">
        <w:t xml:space="preserve"> </w:t>
      </w:r>
      <w:r>
        <w:t>The generous donations of our donors and the income from sales have been the reason for our feather in the cap experience we enjoy.</w:t>
      </w:r>
      <w:r w:rsidR="00595BDC">
        <w:t xml:space="preserve"> We look ahead planning for a major transformation as an organisation for the welfare of our nation.</w:t>
      </w:r>
    </w:p>
    <w:p w:rsidR="00D01A10" w:rsidRDefault="00D01A10" w:rsidP="0050496C">
      <w:pPr>
        <w:jc w:val="both"/>
      </w:pPr>
    </w:p>
    <w:p w:rsidR="00595BDC" w:rsidRDefault="00595BDC" w:rsidP="0050496C">
      <w:pPr>
        <w:jc w:val="both"/>
      </w:pPr>
    </w:p>
    <w:p w:rsidR="00595BDC" w:rsidRDefault="00595BDC" w:rsidP="0050496C">
      <w:pPr>
        <w:jc w:val="both"/>
      </w:pPr>
    </w:p>
    <w:p w:rsidR="00595BDC" w:rsidRDefault="00595BDC" w:rsidP="0050496C">
      <w:pPr>
        <w:jc w:val="both"/>
      </w:pPr>
    </w:p>
    <w:p w:rsidR="00595BDC" w:rsidRDefault="00595BDC" w:rsidP="0050496C">
      <w:pPr>
        <w:spacing w:line="240" w:lineRule="auto"/>
        <w:ind w:left="5760" w:firstLine="720"/>
        <w:jc w:val="both"/>
      </w:pPr>
      <w:r>
        <w:t>Avith Anand Raj</w:t>
      </w:r>
    </w:p>
    <w:p w:rsidR="00595BDC" w:rsidRDefault="00595BDC" w:rsidP="0050496C">
      <w:pPr>
        <w:spacing w:line="240" w:lineRule="auto"/>
        <w:jc w:val="both"/>
      </w:pPr>
      <w:r>
        <w:tab/>
      </w:r>
      <w:r>
        <w:tab/>
      </w:r>
      <w:r>
        <w:tab/>
      </w:r>
      <w:r>
        <w:tab/>
      </w:r>
      <w:r>
        <w:tab/>
      </w:r>
      <w:r>
        <w:tab/>
      </w:r>
      <w:r>
        <w:tab/>
      </w:r>
      <w:r>
        <w:tab/>
      </w:r>
      <w:r>
        <w:tab/>
        <w:t xml:space="preserve">President, </w:t>
      </w:r>
    </w:p>
    <w:p w:rsidR="00595BDC" w:rsidRDefault="00595BDC" w:rsidP="0050496C">
      <w:pPr>
        <w:spacing w:line="240" w:lineRule="auto"/>
        <w:ind w:left="6480"/>
        <w:jc w:val="both"/>
      </w:pPr>
      <w:r>
        <w:t>Rescue Charitable Trust (R)</w:t>
      </w:r>
    </w:p>
    <w:p w:rsidR="00D01A10" w:rsidRDefault="00D01A10" w:rsidP="0050496C">
      <w:pPr>
        <w:jc w:val="both"/>
      </w:pPr>
    </w:p>
    <w:p w:rsidR="00D01A10" w:rsidRDefault="00D01A10" w:rsidP="0050496C">
      <w:pPr>
        <w:jc w:val="both"/>
      </w:pPr>
    </w:p>
    <w:p w:rsidR="00DC1BA6" w:rsidRDefault="00DC1BA6" w:rsidP="0050496C">
      <w:pPr>
        <w:jc w:val="both"/>
      </w:pPr>
    </w:p>
    <w:p w:rsidR="00DC1BA6" w:rsidRDefault="00DC1BA6" w:rsidP="0050496C">
      <w:pPr>
        <w:jc w:val="both"/>
      </w:pPr>
    </w:p>
    <w:p w:rsidR="00AE1471" w:rsidRPr="004966BD" w:rsidRDefault="00AE1471" w:rsidP="0050496C">
      <w:pPr>
        <w:jc w:val="both"/>
        <w:rPr>
          <w:b/>
          <w:sz w:val="28"/>
          <w:u w:val="single"/>
        </w:rPr>
      </w:pPr>
      <w:r w:rsidRPr="004966BD">
        <w:rPr>
          <w:b/>
          <w:sz w:val="28"/>
          <w:u w:val="single"/>
        </w:rPr>
        <w:t xml:space="preserve">Rescue </w:t>
      </w:r>
      <w:r w:rsidR="00BF39BF">
        <w:rPr>
          <w:b/>
          <w:sz w:val="28"/>
          <w:u w:val="single"/>
        </w:rPr>
        <w:t>Charitable Trust</w:t>
      </w:r>
      <w:r w:rsidRPr="004966BD">
        <w:rPr>
          <w:b/>
          <w:sz w:val="28"/>
          <w:u w:val="single"/>
        </w:rPr>
        <w:t xml:space="preserve"> Annual Report</w:t>
      </w:r>
      <w:r>
        <w:rPr>
          <w:b/>
          <w:sz w:val="28"/>
          <w:u w:val="single"/>
        </w:rPr>
        <w:t xml:space="preserve"> 2014/15</w:t>
      </w:r>
    </w:p>
    <w:p w:rsidR="00AE1471" w:rsidRPr="00D441FA" w:rsidRDefault="00D441FA" w:rsidP="0050496C">
      <w:pPr>
        <w:jc w:val="both"/>
        <w:rPr>
          <w:b/>
          <w:sz w:val="28"/>
          <w:u w:val="single"/>
        </w:rPr>
      </w:pPr>
      <w:r w:rsidRPr="00D441FA">
        <w:rPr>
          <w:b/>
          <w:sz w:val="28"/>
          <w:u w:val="single"/>
        </w:rPr>
        <w:t>Letter From The President</w:t>
      </w:r>
      <w:r>
        <w:rPr>
          <w:b/>
          <w:sz w:val="28"/>
          <w:u w:val="single"/>
        </w:rPr>
        <w:t>:</w:t>
      </w:r>
    </w:p>
    <w:p w:rsidR="00675DF8" w:rsidRDefault="00675DF8" w:rsidP="0050496C">
      <w:pPr>
        <w:jc w:val="both"/>
      </w:pPr>
      <w:r>
        <w:t>Dear Friends,</w:t>
      </w:r>
    </w:p>
    <w:p w:rsidR="0052158C" w:rsidRDefault="00AB20F0" w:rsidP="0050496C">
      <w:pPr>
        <w:ind w:firstLine="720"/>
        <w:jc w:val="both"/>
      </w:pPr>
      <w:r>
        <w:t>We have looked back at the Year 2014-15</w:t>
      </w:r>
      <w:r w:rsidR="00BE5662">
        <w:t xml:space="preserve">. </w:t>
      </w:r>
      <w:r>
        <w:t xml:space="preserve">Even as I look into the reports, statistics and narratives that try to capture the </w:t>
      </w:r>
      <w:r w:rsidR="0052158C">
        <w:t xml:space="preserve">performance of </w:t>
      </w:r>
      <w:r>
        <w:t xml:space="preserve">our teams, I </w:t>
      </w:r>
      <w:r w:rsidR="0052158C">
        <w:t>am</w:t>
      </w:r>
      <w:r>
        <w:t xml:space="preserve"> thankful to the immense treasure of experience and learning that th</w:t>
      </w:r>
      <w:r w:rsidR="0052158C">
        <w:t>is financial</w:t>
      </w:r>
      <w:r>
        <w:t xml:space="preserve"> year has bestowed on us. </w:t>
      </w:r>
      <w:r w:rsidR="0052158C">
        <w:t>This financial year, our organisation has spread it’s wings, and we look at India at large. Though</w:t>
      </w:r>
      <w:r w:rsidR="007A2CA4">
        <w:t>,</w:t>
      </w:r>
      <w:r w:rsidR="00675DF8">
        <w:t xml:space="preserve"> </w:t>
      </w:r>
      <w:r w:rsidR="007A2CA4">
        <w:t>the down sliding graph of volunteers was directly proportional to the performance of the organisation</w:t>
      </w:r>
      <w:r w:rsidR="0052158C">
        <w:t xml:space="preserve"> and we lost a great number of volunteers, we progressed into Goa and Telangana.  </w:t>
      </w:r>
    </w:p>
    <w:p w:rsidR="0052158C" w:rsidRDefault="0052158C" w:rsidP="0050496C">
      <w:pPr>
        <w:ind w:firstLine="720"/>
        <w:jc w:val="both"/>
      </w:pPr>
      <w:r>
        <w:t>Not all experiences can be expressed in numbers, and many even escape words. I urge you all to ‘feel’ the report and not just read and analyse it. The focus of Rescue in the coming years will necessarily have to prepare us for the exciting years that lie ahead and also ensure that we rise to be a ‘role model’ in the sector. This we hope to do by concentrating on Rescue as a mission rather than an organisation.</w:t>
      </w:r>
    </w:p>
    <w:p w:rsidR="0052158C" w:rsidRDefault="0052158C" w:rsidP="0050496C">
      <w:pPr>
        <w:ind w:firstLine="720"/>
        <w:jc w:val="both"/>
      </w:pPr>
      <w:r>
        <w:t>Our intensions of building a morally accountable nation was welcomed by both Goa and Telangana this year. In Goa, our team successfully completed the mission</w:t>
      </w:r>
      <w:r w:rsidR="005D29B1">
        <w:t xml:space="preserve"> of reaching the youth population on mass with the support of the authorities. In Telegana, we found a stream of opportunities. Our CEO Mr. Abishek Cliffors was given the opportunity to speak to the MP’s of the state which resulted in a great impact on the nation followed by the ban 827 websites of porn for 4 days. We were able to prove for the first time that such an action can be taken by the government of India for the welfare of it’s people.  </w:t>
      </w:r>
      <w:r>
        <w:t xml:space="preserve"> </w:t>
      </w:r>
    </w:p>
    <w:p w:rsidR="005D29B1" w:rsidRDefault="005D29B1" w:rsidP="0050496C">
      <w:pPr>
        <w:ind w:firstLine="720"/>
        <w:jc w:val="both"/>
      </w:pPr>
      <w:r>
        <w:t>Though running on low numbers, our treasure of experiences and achievements grew on a large scale for the welfare of India as a nation. Rescue is a mission, and we look forward for young volunteers to complete this mission of cleansing India of immoral lifestyle adopted by the west resulting in increased abortions and human trafficking.</w:t>
      </w:r>
    </w:p>
    <w:p w:rsidR="00675DF8" w:rsidRDefault="005D29B1" w:rsidP="0050496C">
      <w:pPr>
        <w:ind w:firstLine="720"/>
        <w:jc w:val="both"/>
      </w:pPr>
      <w:r>
        <w:t>We also treasure our volunteers, but o</w:t>
      </w:r>
      <w:r w:rsidR="007A2CA4">
        <w:t>ur enthusiastic volunteers expected the status of full time employees which we failed to provide</w:t>
      </w:r>
      <w:r>
        <w:t xml:space="preserve"> due to </w:t>
      </w:r>
      <w:r w:rsidR="00AB20F0">
        <w:t>fluctuating funds</w:t>
      </w:r>
      <w:r>
        <w:t>.</w:t>
      </w:r>
      <w:r w:rsidR="00AB20F0">
        <w:t xml:space="preserve"> </w:t>
      </w:r>
      <w:r>
        <w:t>We hope to see stability in both our finances and our volunteers whom we could appoint as full time staff.</w:t>
      </w:r>
    </w:p>
    <w:p w:rsidR="00675DF8" w:rsidRDefault="00675DF8" w:rsidP="0050496C">
      <w:pPr>
        <w:jc w:val="both"/>
      </w:pPr>
    </w:p>
    <w:p w:rsidR="005D29B1" w:rsidRDefault="005D29B1" w:rsidP="0050496C">
      <w:pPr>
        <w:jc w:val="both"/>
      </w:pPr>
    </w:p>
    <w:p w:rsidR="005D29B1" w:rsidRDefault="005D29B1" w:rsidP="0050496C">
      <w:pPr>
        <w:jc w:val="both"/>
      </w:pPr>
    </w:p>
    <w:p w:rsidR="005D29B1" w:rsidRDefault="005D29B1" w:rsidP="0050496C">
      <w:pPr>
        <w:jc w:val="both"/>
      </w:pPr>
    </w:p>
    <w:p w:rsidR="005D29B1" w:rsidRDefault="005D29B1" w:rsidP="0050496C">
      <w:pPr>
        <w:jc w:val="both"/>
      </w:pPr>
    </w:p>
    <w:p w:rsidR="005D29B1" w:rsidRDefault="005D29B1" w:rsidP="0050496C">
      <w:pPr>
        <w:spacing w:line="240" w:lineRule="auto"/>
        <w:ind w:left="5760" w:firstLine="720"/>
        <w:jc w:val="both"/>
      </w:pPr>
      <w:r>
        <w:t>Avith Anand Raj</w:t>
      </w:r>
    </w:p>
    <w:p w:rsidR="005D29B1" w:rsidRDefault="005D29B1" w:rsidP="0050496C">
      <w:pPr>
        <w:spacing w:line="240" w:lineRule="auto"/>
        <w:jc w:val="both"/>
      </w:pPr>
      <w:r>
        <w:tab/>
      </w:r>
      <w:r>
        <w:tab/>
      </w:r>
      <w:r>
        <w:tab/>
      </w:r>
      <w:r>
        <w:tab/>
      </w:r>
      <w:r>
        <w:tab/>
      </w:r>
      <w:r>
        <w:tab/>
      </w:r>
      <w:r>
        <w:tab/>
      </w:r>
      <w:r>
        <w:tab/>
      </w:r>
      <w:r>
        <w:tab/>
        <w:t xml:space="preserve">President, </w:t>
      </w:r>
    </w:p>
    <w:p w:rsidR="005D29B1" w:rsidRDefault="005D29B1" w:rsidP="0050496C">
      <w:pPr>
        <w:spacing w:line="240" w:lineRule="auto"/>
        <w:ind w:left="6480"/>
        <w:jc w:val="both"/>
      </w:pPr>
      <w:r>
        <w:lastRenderedPageBreak/>
        <w:t>Rescue Charitable Trust (R)</w:t>
      </w:r>
    </w:p>
    <w:p w:rsidR="00BE5662" w:rsidRDefault="00BE5662" w:rsidP="0050496C">
      <w:pPr>
        <w:jc w:val="both"/>
        <w:rPr>
          <w:b/>
          <w:sz w:val="28"/>
          <w:u w:val="single"/>
        </w:rPr>
      </w:pPr>
    </w:p>
    <w:p w:rsidR="007353F6" w:rsidRDefault="007353F6" w:rsidP="0050496C">
      <w:pPr>
        <w:jc w:val="both"/>
        <w:rPr>
          <w:b/>
          <w:sz w:val="28"/>
          <w:u w:val="single"/>
        </w:rPr>
      </w:pPr>
    </w:p>
    <w:p w:rsidR="00DB716F" w:rsidRPr="004966BD" w:rsidRDefault="00DB716F" w:rsidP="0050496C">
      <w:pPr>
        <w:jc w:val="both"/>
        <w:rPr>
          <w:b/>
          <w:sz w:val="28"/>
          <w:u w:val="single"/>
        </w:rPr>
      </w:pPr>
      <w:r w:rsidRPr="004966BD">
        <w:rPr>
          <w:b/>
          <w:sz w:val="28"/>
          <w:u w:val="single"/>
        </w:rPr>
        <w:t xml:space="preserve">Rescue </w:t>
      </w:r>
      <w:r w:rsidR="00503173">
        <w:rPr>
          <w:b/>
          <w:sz w:val="28"/>
          <w:u w:val="single"/>
        </w:rPr>
        <w:t xml:space="preserve">Charitable </w:t>
      </w:r>
      <w:r w:rsidRPr="004966BD">
        <w:rPr>
          <w:b/>
          <w:sz w:val="28"/>
          <w:u w:val="single"/>
        </w:rPr>
        <w:t>Trust Annual Report</w:t>
      </w:r>
      <w:r>
        <w:rPr>
          <w:b/>
          <w:sz w:val="28"/>
          <w:u w:val="single"/>
        </w:rPr>
        <w:t xml:space="preserve"> 2015/2016</w:t>
      </w:r>
    </w:p>
    <w:p w:rsidR="00DB716F" w:rsidRDefault="00503173" w:rsidP="0050496C">
      <w:pPr>
        <w:jc w:val="both"/>
        <w:rPr>
          <w:b/>
          <w:sz w:val="28"/>
          <w:u w:val="single"/>
        </w:rPr>
      </w:pPr>
      <w:r w:rsidRPr="00503173">
        <w:rPr>
          <w:b/>
          <w:sz w:val="28"/>
          <w:u w:val="single"/>
        </w:rPr>
        <w:t>Letter from the President</w:t>
      </w:r>
      <w:r>
        <w:rPr>
          <w:b/>
          <w:sz w:val="28"/>
          <w:u w:val="single"/>
        </w:rPr>
        <w:t>:</w:t>
      </w:r>
    </w:p>
    <w:p w:rsidR="00A14E80" w:rsidRDefault="00A14E80" w:rsidP="0050496C">
      <w:pPr>
        <w:jc w:val="both"/>
        <w:rPr>
          <w:sz w:val="28"/>
        </w:rPr>
      </w:pPr>
      <w:r w:rsidRPr="00A14E80">
        <w:rPr>
          <w:sz w:val="28"/>
        </w:rPr>
        <w:t xml:space="preserve">Dear </w:t>
      </w:r>
      <w:r w:rsidRPr="00A14E80">
        <w:t>friends</w:t>
      </w:r>
      <w:r w:rsidRPr="00A14E80">
        <w:rPr>
          <w:sz w:val="28"/>
        </w:rPr>
        <w:t>,</w:t>
      </w:r>
    </w:p>
    <w:p w:rsidR="00DF09D4" w:rsidRDefault="007353F6" w:rsidP="0050496C">
      <w:pPr>
        <w:ind w:firstLine="720"/>
        <w:jc w:val="both"/>
      </w:pPr>
      <w:r>
        <w:t>As the year 2015-16 ends, it is time again for introspection of our bearings in this long journey on essentially unchartered seas. As we look back at the activities that the organization undertook during the past year, I am happy to see a progressive focus on the ‘whole’ as against the year 2014-15 in terms of number of students covered.</w:t>
      </w:r>
    </w:p>
    <w:p w:rsidR="007353F6" w:rsidRDefault="007353F6" w:rsidP="0050496C">
      <w:pPr>
        <w:ind w:firstLine="720"/>
        <w:jc w:val="both"/>
      </w:pPr>
      <w:r>
        <w:t xml:space="preserve">The year 2015-16 has renewed our belief that committed workers with the necessary competence can bring about tremendous impacts even in a uncomfortable atmosphere. The activities detailed in this Annual Report paint the pictures of such change with words, numbers and images. At the core, we believe that the main fuel for such </w:t>
      </w:r>
      <w:r w:rsidR="00AD063B">
        <w:t xml:space="preserve">a </w:t>
      </w:r>
      <w:r>
        <w:t xml:space="preserve">change </w:t>
      </w:r>
      <w:r w:rsidR="00AD063B">
        <w:t xml:space="preserve">is </w:t>
      </w:r>
      <w:r>
        <w:t>to be sustained and further refined is the band of workers ready for the travails of thankless hard work.</w:t>
      </w:r>
    </w:p>
    <w:p w:rsidR="00CF761C" w:rsidRDefault="00CF761C" w:rsidP="0050496C">
      <w:pPr>
        <w:ind w:firstLine="720"/>
        <w:jc w:val="both"/>
      </w:pPr>
      <w:r>
        <w:t>We continued to build the Hearts that would feel for the morality of India. Regular communications with the staff, youth, well-wishers and donors helped us to strengthen the bonds that hold us all together. We continued our efforts to reconnect with former volunteers and members - and it is heartwarming to note that they too share like mindedness with us.</w:t>
      </w:r>
    </w:p>
    <w:p w:rsidR="007353F6" w:rsidRDefault="00CF761C" w:rsidP="0050496C">
      <w:pPr>
        <w:ind w:firstLine="720"/>
        <w:jc w:val="both"/>
      </w:pPr>
      <w:r>
        <w:t xml:space="preserve">We were able to reach out to many youth </w:t>
      </w:r>
      <w:r w:rsidR="0020466C">
        <w:t xml:space="preserve">this year </w:t>
      </w:r>
      <w:r>
        <w:t>in colleges and enthuse them to think about morality in India. Their involvement in the activities</w:t>
      </w:r>
      <w:r w:rsidR="0020466C">
        <w:t xml:space="preserve"> such</w:t>
      </w:r>
      <w:r>
        <w:t xml:space="preserve"> as in surveys, opened up for us the immense potential of a hidden workforce. </w:t>
      </w:r>
    </w:p>
    <w:p w:rsidR="0020466C" w:rsidRDefault="0020466C" w:rsidP="0050496C">
      <w:pPr>
        <w:ind w:firstLine="720"/>
        <w:jc w:val="both"/>
      </w:pPr>
      <w:r>
        <w:t>We have touched the adults through 14 TV programs this year. We have produced standard videos and</w:t>
      </w:r>
      <w:r w:rsidR="000742AF">
        <w:t xml:space="preserve"> our survey results were published in most of the TV programs awakening the people on India against the negative impact of westernization. </w:t>
      </w:r>
    </w:p>
    <w:p w:rsidR="0020466C" w:rsidRDefault="000742AF" w:rsidP="0050496C">
      <w:pPr>
        <w:ind w:firstLine="720"/>
        <w:jc w:val="both"/>
      </w:pPr>
      <w:r>
        <w:t xml:space="preserve">We look forward for </w:t>
      </w:r>
      <w:r w:rsidR="004F6BCC">
        <w:t xml:space="preserve">the generosity of our donors to continue. Also once the approval of our 12A &amp; 80 G forms from the Income tax department, we look forward for regular donors. Our problem with appointing employees persist. We hope to solve this issue at the earliest for the better benefits of our volunteers who are our major concern. </w:t>
      </w:r>
    </w:p>
    <w:p w:rsidR="0020466C" w:rsidRDefault="0020466C" w:rsidP="0050496C">
      <w:pPr>
        <w:ind w:firstLine="720"/>
        <w:jc w:val="both"/>
      </w:pPr>
    </w:p>
    <w:p w:rsidR="0020466C" w:rsidRDefault="0020466C" w:rsidP="0050496C">
      <w:pPr>
        <w:ind w:firstLine="720"/>
        <w:jc w:val="both"/>
      </w:pPr>
      <w:bookmarkStart w:id="0" w:name="_GoBack"/>
      <w:bookmarkEnd w:id="0"/>
    </w:p>
    <w:p w:rsidR="0020466C" w:rsidRDefault="0020466C" w:rsidP="0050496C">
      <w:pPr>
        <w:ind w:firstLine="720"/>
        <w:jc w:val="both"/>
      </w:pPr>
    </w:p>
    <w:p w:rsidR="0020466C" w:rsidRDefault="0020466C" w:rsidP="0050496C">
      <w:pPr>
        <w:ind w:firstLine="720"/>
        <w:jc w:val="both"/>
      </w:pPr>
    </w:p>
    <w:p w:rsidR="0020466C" w:rsidRDefault="0020466C" w:rsidP="0050496C">
      <w:pPr>
        <w:spacing w:line="240" w:lineRule="auto"/>
        <w:ind w:left="5760" w:firstLine="720"/>
        <w:jc w:val="both"/>
      </w:pPr>
      <w:r>
        <w:t>Avith Anand Raj</w:t>
      </w:r>
    </w:p>
    <w:p w:rsidR="0020466C" w:rsidRDefault="0020466C" w:rsidP="0050496C">
      <w:pPr>
        <w:spacing w:line="240" w:lineRule="auto"/>
        <w:jc w:val="both"/>
      </w:pPr>
      <w:r>
        <w:tab/>
      </w:r>
      <w:r>
        <w:tab/>
      </w:r>
      <w:r>
        <w:tab/>
      </w:r>
      <w:r>
        <w:tab/>
      </w:r>
      <w:r>
        <w:tab/>
      </w:r>
      <w:r>
        <w:tab/>
      </w:r>
      <w:r>
        <w:tab/>
      </w:r>
      <w:r>
        <w:tab/>
      </w:r>
      <w:r>
        <w:tab/>
        <w:t xml:space="preserve">President, </w:t>
      </w:r>
    </w:p>
    <w:p w:rsidR="0020466C" w:rsidRDefault="0020466C" w:rsidP="0050496C">
      <w:pPr>
        <w:spacing w:line="240" w:lineRule="auto"/>
        <w:ind w:left="6480"/>
        <w:jc w:val="both"/>
      </w:pPr>
      <w:r>
        <w:t>Rescue Charitable Trust (R)</w:t>
      </w:r>
    </w:p>
    <w:sectPr w:rsidR="0020466C" w:rsidSect="005467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2"/>
  </w:compat>
  <w:rsids>
    <w:rsidRoot w:val="004966BD"/>
    <w:rsid w:val="00021183"/>
    <w:rsid w:val="00031686"/>
    <w:rsid w:val="000351FC"/>
    <w:rsid w:val="00045C94"/>
    <w:rsid w:val="000742AF"/>
    <w:rsid w:val="000B7E2D"/>
    <w:rsid w:val="000C5EBC"/>
    <w:rsid w:val="00133B78"/>
    <w:rsid w:val="00157FD8"/>
    <w:rsid w:val="001854E7"/>
    <w:rsid w:val="001A57AD"/>
    <w:rsid w:val="001F75AA"/>
    <w:rsid w:val="0020466C"/>
    <w:rsid w:val="002374C5"/>
    <w:rsid w:val="002522A8"/>
    <w:rsid w:val="00284B86"/>
    <w:rsid w:val="002A1625"/>
    <w:rsid w:val="002A29CF"/>
    <w:rsid w:val="002B4C73"/>
    <w:rsid w:val="002C1AD3"/>
    <w:rsid w:val="00374ACA"/>
    <w:rsid w:val="003773D1"/>
    <w:rsid w:val="003916B8"/>
    <w:rsid w:val="003F2CC0"/>
    <w:rsid w:val="0041469D"/>
    <w:rsid w:val="00416433"/>
    <w:rsid w:val="00422AED"/>
    <w:rsid w:val="004966BD"/>
    <w:rsid w:val="004D2209"/>
    <w:rsid w:val="004D4676"/>
    <w:rsid w:val="004D4A95"/>
    <w:rsid w:val="004E0EE7"/>
    <w:rsid w:val="004E296E"/>
    <w:rsid w:val="004E486F"/>
    <w:rsid w:val="004F6BCC"/>
    <w:rsid w:val="00503173"/>
    <w:rsid w:val="0050496C"/>
    <w:rsid w:val="0052158C"/>
    <w:rsid w:val="005429EB"/>
    <w:rsid w:val="0054671B"/>
    <w:rsid w:val="00554D64"/>
    <w:rsid w:val="00595BDC"/>
    <w:rsid w:val="005B327F"/>
    <w:rsid w:val="005D29B1"/>
    <w:rsid w:val="005E4F9C"/>
    <w:rsid w:val="005F3730"/>
    <w:rsid w:val="00622B4C"/>
    <w:rsid w:val="00624997"/>
    <w:rsid w:val="00625DE5"/>
    <w:rsid w:val="00632220"/>
    <w:rsid w:val="00634EA3"/>
    <w:rsid w:val="00661F99"/>
    <w:rsid w:val="00675DF8"/>
    <w:rsid w:val="006A12D1"/>
    <w:rsid w:val="00704129"/>
    <w:rsid w:val="00707E54"/>
    <w:rsid w:val="007353F6"/>
    <w:rsid w:val="007455D1"/>
    <w:rsid w:val="00762072"/>
    <w:rsid w:val="00765CC0"/>
    <w:rsid w:val="0077130A"/>
    <w:rsid w:val="007941D5"/>
    <w:rsid w:val="00796A09"/>
    <w:rsid w:val="007A2CA4"/>
    <w:rsid w:val="007F20F2"/>
    <w:rsid w:val="007F4209"/>
    <w:rsid w:val="008017BF"/>
    <w:rsid w:val="00801F67"/>
    <w:rsid w:val="00851D58"/>
    <w:rsid w:val="0087227C"/>
    <w:rsid w:val="008732C7"/>
    <w:rsid w:val="00886EB2"/>
    <w:rsid w:val="00896FBC"/>
    <w:rsid w:val="008B4271"/>
    <w:rsid w:val="008F05D0"/>
    <w:rsid w:val="009143BB"/>
    <w:rsid w:val="009652AC"/>
    <w:rsid w:val="00A14E80"/>
    <w:rsid w:val="00A17B29"/>
    <w:rsid w:val="00A22133"/>
    <w:rsid w:val="00A943B5"/>
    <w:rsid w:val="00A963AB"/>
    <w:rsid w:val="00AB20F0"/>
    <w:rsid w:val="00AD063B"/>
    <w:rsid w:val="00AE1471"/>
    <w:rsid w:val="00B064A1"/>
    <w:rsid w:val="00B068BF"/>
    <w:rsid w:val="00B14BAF"/>
    <w:rsid w:val="00B62BE8"/>
    <w:rsid w:val="00B66489"/>
    <w:rsid w:val="00BA20E5"/>
    <w:rsid w:val="00BA239F"/>
    <w:rsid w:val="00BA4513"/>
    <w:rsid w:val="00BA6F8B"/>
    <w:rsid w:val="00BE5662"/>
    <w:rsid w:val="00BE5C53"/>
    <w:rsid w:val="00BF39BF"/>
    <w:rsid w:val="00C20D07"/>
    <w:rsid w:val="00C50AB4"/>
    <w:rsid w:val="00C601FD"/>
    <w:rsid w:val="00CB5A5F"/>
    <w:rsid w:val="00CD7752"/>
    <w:rsid w:val="00CF761C"/>
    <w:rsid w:val="00D01A10"/>
    <w:rsid w:val="00D16F4B"/>
    <w:rsid w:val="00D41E0C"/>
    <w:rsid w:val="00D441FA"/>
    <w:rsid w:val="00D51580"/>
    <w:rsid w:val="00DB716F"/>
    <w:rsid w:val="00DC1BA6"/>
    <w:rsid w:val="00DE03AD"/>
    <w:rsid w:val="00DF09D4"/>
    <w:rsid w:val="00DF1F68"/>
    <w:rsid w:val="00E60795"/>
    <w:rsid w:val="00E862B7"/>
    <w:rsid w:val="00EC1787"/>
    <w:rsid w:val="00F024C7"/>
    <w:rsid w:val="00F20776"/>
    <w:rsid w:val="00F23FCA"/>
    <w:rsid w:val="00F72F55"/>
    <w:rsid w:val="00F74FAD"/>
    <w:rsid w:val="00FA0AB4"/>
    <w:rsid w:val="00FE55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15ACB0-8C3E-4D06-A51F-EA4FC102A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A95"/>
    <w:rPr>
      <w:rFonts w:ascii="Tahoma" w:hAnsi="Tahoma" w:cs="Tahoma"/>
      <w:sz w:val="16"/>
      <w:szCs w:val="16"/>
    </w:rPr>
  </w:style>
  <w:style w:type="paragraph" w:styleId="Revision">
    <w:name w:val="Revision"/>
    <w:hidden/>
    <w:uiPriority w:val="99"/>
    <w:semiHidden/>
    <w:rsid w:val="00765C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721</TotalTime>
  <Pages>5</Pages>
  <Words>1741</Words>
  <Characters>9928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clifford jacob</dc:creator>
  <cp:lastModifiedBy>clifford jacob</cp:lastModifiedBy>
  <cp:revision>57</cp:revision>
  <dcterms:created xsi:type="dcterms:W3CDTF">2016-11-21T05:38:00Z</dcterms:created>
  <dcterms:modified xsi:type="dcterms:W3CDTF">2016-12-04T07:34:00Z</dcterms:modified>
</cp:coreProperties>
</file>